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909" w:type="dxa"/>
        <w:jc w:val="center"/>
        <w:tblInd w:w="-23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3"/>
        <w:gridCol w:w="6236"/>
        <w:gridCol w:w="6420"/>
      </w:tblGrid>
      <w:tr w:rsidR="004158F1" w:rsidRPr="004158F1" w:rsidTr="00242BE9">
        <w:trPr>
          <w:trHeight w:val="406"/>
          <w:jc w:val="center"/>
        </w:trPr>
        <w:tc>
          <w:tcPr>
            <w:tcW w:w="1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2C78FF" w:rsidP="009B0FB4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Cs w:val="21"/>
              </w:rPr>
              <w:t>具体工作</w:t>
            </w:r>
          </w:p>
        </w:tc>
        <w:tc>
          <w:tcPr>
            <w:tcW w:w="6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4158F1" w:rsidP="003401C4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</w:t>
            </w:r>
            <w:r w:rsidR="003401C4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7</w:t>
            </w: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周完成工作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</w:t>
            </w:r>
            <w:r w:rsidR="003401C4" w:rsidRPr="003401C4">
              <w:rPr>
                <w:rFonts w:ascii="宋体" w:eastAsia="宋体" w:hAnsi="宋体" w:cs="Times New Roman"/>
                <w:b/>
                <w:bCs/>
                <w:color w:val="333333"/>
                <w:kern w:val="0"/>
                <w:sz w:val="24"/>
                <w:szCs w:val="24"/>
              </w:rPr>
              <w:t>2018.4.9-2018.4.15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6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8F1" w:rsidRPr="004158F1" w:rsidRDefault="004158F1" w:rsidP="003401C4">
            <w:pPr>
              <w:widowControl/>
              <w:spacing w:line="90" w:lineRule="atLeast"/>
              <w:jc w:val="center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第</w:t>
            </w:r>
            <w:r w:rsidR="003401C4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8</w:t>
            </w:r>
            <w:r w:rsidRPr="004158F1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周主要工作安排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（2018.</w:t>
            </w:r>
            <w:r w:rsidR="005A187A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3401C4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16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-2018.</w:t>
            </w:r>
            <w:r w:rsidR="005A187A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4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.</w:t>
            </w:r>
            <w:r w:rsidR="003401C4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22</w:t>
            </w:r>
            <w:r w:rsidR="005B64FE">
              <w:rPr>
                <w:rFonts w:ascii="宋体" w:eastAsia="宋体" w:hAnsi="宋体" w:cs="Times New Roman" w:hint="eastAsia"/>
                <w:b/>
                <w:bCs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4158F1" w:rsidRPr="004158F1" w:rsidTr="00242BE9">
        <w:trPr>
          <w:trHeight w:val="1801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158F1" w:rsidRPr="004158F1" w:rsidRDefault="002C78FF" w:rsidP="004158F1">
            <w:pPr>
              <w:widowControl/>
              <w:spacing w:line="90" w:lineRule="atLeas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2C78FF"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党建工作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BC6" w:rsidRPr="00D46BC6" w:rsidRDefault="004568CE" w:rsidP="00350741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完成了</w:t>
            </w:r>
            <w:r w:rsidR="00D46BC6" w:rsidRPr="00D46BC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1-3月党建督察材料</w:t>
            </w:r>
            <w:r w:rsidR="00D46BC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迎检</w:t>
            </w:r>
            <w:r w:rsidR="00D46BC6" w:rsidRPr="00D46BC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工作；</w:t>
            </w:r>
          </w:p>
          <w:p w:rsidR="00B719A0" w:rsidRPr="00B719A0" w:rsidRDefault="00B719A0" w:rsidP="00350741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组织参加</w:t>
            </w:r>
            <w:r w:rsidR="004568C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了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第二十八期入党积极分子培训班开班典礼</w:t>
            </w:r>
            <w:r w:rsidRPr="00B719A0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及培训工作；</w:t>
            </w:r>
          </w:p>
          <w:p w:rsidR="00745CC8" w:rsidRPr="00745CC8" w:rsidRDefault="00745CC8" w:rsidP="00350741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45CC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组织参加</w:t>
            </w:r>
            <w:r w:rsidR="004568C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了</w:t>
            </w:r>
            <w:r w:rsidRPr="00745CC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省委教育工委第37期党的十九大精神集中轮训班；</w:t>
            </w:r>
          </w:p>
          <w:p w:rsidR="00EB44EF" w:rsidRDefault="00EB44EF" w:rsidP="00350741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制定</w:t>
            </w:r>
            <w:r w:rsidR="004568C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了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支部上半年组织生活计划和党员发展计划；</w:t>
            </w:r>
          </w:p>
          <w:p w:rsidR="00464D85" w:rsidRDefault="00464D85" w:rsidP="00350741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7429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做好</w:t>
            </w:r>
            <w:r w:rsidR="004568CE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了</w:t>
            </w:r>
            <w:r w:rsidRPr="00F7429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软弱涣散基层党组织专项治理工作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350741" w:rsidRDefault="00350741" w:rsidP="00350741">
            <w:pPr>
              <w:pStyle w:val="a3"/>
              <w:widowControl/>
              <w:numPr>
                <w:ilvl w:val="0"/>
                <w:numId w:val="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部署</w:t>
            </w:r>
            <w:r w:rsidRPr="008B11D9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申报每季度党支部建设“微经验”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A156E8" w:rsidRPr="008C76E4" w:rsidRDefault="004568CE" w:rsidP="000A5D00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完成了</w:t>
            </w:r>
            <w:r w:rsidR="000A5D00" w:rsidRPr="000A5D00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各支部党费的收缴、公示工作；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439B" w:rsidRDefault="004700E7" w:rsidP="004700E7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总结</w:t>
            </w:r>
            <w:r w:rsidRPr="004700E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1-3月党建督察</w:t>
            </w:r>
            <w:r w:rsidR="00D1234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，进一步完善党建材料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4700E7" w:rsidRDefault="00D455DD" w:rsidP="00CE2B6D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</w:t>
            </w:r>
            <w:r w:rsidRPr="00D455D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第二十八期入党积极分子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考试；（本周三</w:t>
            </w:r>
            <w:r w:rsidR="00CE2B6D" w:rsidRPr="00CE2B6D"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  <w:t>14:30—16:30</w:t>
            </w:r>
            <w:r w:rsidR="00CE2B6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学生支部书记、党总支秘书组织考试监考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）</w:t>
            </w:r>
          </w:p>
          <w:p w:rsidR="00F57745" w:rsidRPr="00F57745" w:rsidRDefault="00F57745" w:rsidP="00BD0A74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5774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召开中心组扩大学习会</w:t>
            </w:r>
            <w:r w:rsidR="000F040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、教职工理论学习会</w:t>
            </w:r>
            <w:r w:rsidRPr="00F5774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，</w:t>
            </w:r>
            <w:r w:rsidR="00BD0A74" w:rsidRPr="00BD0A7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学习贯彻2018年全国、全省两会精神</w:t>
            </w:r>
            <w:r w:rsidR="00BD0A7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等精神，</w:t>
            </w:r>
            <w:r w:rsidRPr="00F5774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传达校《2018年度全面从严治党工作会议》，签订</w:t>
            </w:r>
            <w:r w:rsidR="00567FA7" w:rsidRPr="00567FA7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《2018年度安全稳定工作责任书》</w:t>
            </w:r>
            <w:r w:rsidRPr="00F57745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、《党风廉政建设责任书》等。</w:t>
            </w:r>
          </w:p>
          <w:p w:rsidR="00F57745" w:rsidRDefault="00AF6AFF" w:rsidP="00F57745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党总支</w:t>
            </w:r>
            <w:r w:rsidR="003F473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与二铺村党组织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结对帮扶</w:t>
            </w:r>
            <w:r w:rsidR="005A23B9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对接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工作；</w:t>
            </w:r>
          </w:p>
          <w:p w:rsidR="004F5DF6" w:rsidRDefault="004F5DF6" w:rsidP="004F5DF6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4F5DF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开展“堡垒共建先锋同行”支部结对共建仪式，开展“学习习近平中国特色社会主义理论和十九大精神”教育活动，开展“小舞台演绎大精彩”微党课活动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（</w:t>
            </w:r>
            <w:r w:rsidRPr="004F5DF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数学与金融专业学生党支部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）</w:t>
            </w:r>
          </w:p>
          <w:p w:rsidR="00B05DFD" w:rsidRPr="00AF6AFF" w:rsidRDefault="00E47849" w:rsidP="00B05DFD">
            <w:pPr>
              <w:pStyle w:val="a3"/>
              <w:widowControl/>
              <w:numPr>
                <w:ilvl w:val="0"/>
                <w:numId w:val="16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校党委交办的其它工作。</w:t>
            </w:r>
          </w:p>
        </w:tc>
      </w:tr>
      <w:tr w:rsidR="00284DA7" w:rsidRPr="004158F1" w:rsidTr="00284DA7">
        <w:trPr>
          <w:trHeight w:val="496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79274D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招生就业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5E8E" w:rsidRDefault="00380729" w:rsidP="006B38CD">
            <w:pPr>
              <w:pStyle w:val="a3"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更新了</w:t>
            </w:r>
            <w:r w:rsidR="00195E8E" w:rsidRPr="00BA378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就业信息；</w:t>
            </w:r>
          </w:p>
          <w:p w:rsidR="00C90266" w:rsidRDefault="006B38CD" w:rsidP="00C90266">
            <w:pPr>
              <w:pStyle w:val="a3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6B38C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</w:t>
            </w:r>
            <w:r w:rsidRPr="006B38C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信息的录入</w:t>
            </w:r>
            <w:r w:rsidR="00E9410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0233E3" w:rsidRPr="001F6CE9" w:rsidRDefault="000F040B" w:rsidP="00C90266">
            <w:pPr>
              <w:pStyle w:val="a3"/>
              <w:widowControl/>
              <w:numPr>
                <w:ilvl w:val="0"/>
                <w:numId w:val="7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完成了</w:t>
            </w:r>
            <w:r w:rsidR="00C90266" w:rsidRPr="00C9026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2018年应届毕业生到安徽省艰苦边远地区基层单位就业学费补偿工作</w:t>
            </w:r>
            <w:r w:rsidR="00C9026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Default="00284DA7" w:rsidP="00961A86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A378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发布就业信息；</w:t>
            </w:r>
          </w:p>
          <w:p w:rsidR="006B38CD" w:rsidRPr="006B38CD" w:rsidRDefault="006B38CD" w:rsidP="006B38CD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毕业生</w:t>
            </w:r>
            <w:r w:rsidRPr="006B38C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三方协议书的催缴；</w:t>
            </w:r>
          </w:p>
          <w:p w:rsidR="00191735" w:rsidRDefault="006B38CD" w:rsidP="007921E7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6B38C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就业毕业生生信息的录入；</w:t>
            </w:r>
          </w:p>
          <w:p w:rsidR="00C90266" w:rsidRPr="00472D8B" w:rsidRDefault="00F456ED" w:rsidP="00472D8B">
            <w:pPr>
              <w:pStyle w:val="a3"/>
              <w:numPr>
                <w:ilvl w:val="0"/>
                <w:numId w:val="10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456ED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继续宣传了入伍政策</w:t>
            </w:r>
            <w:r w:rsidR="0075109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</w:tc>
      </w:tr>
      <w:tr w:rsidR="00284DA7" w:rsidRPr="004158F1" w:rsidTr="00242BE9">
        <w:trPr>
          <w:trHeight w:val="2240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团学工作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C" w:rsidRDefault="00376DEC" w:rsidP="00376DEC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A153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运动会布置会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1A153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运动会的参与组织工作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376DEC" w:rsidRDefault="00376DEC" w:rsidP="00376DEC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A153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青马工程培训班学员报名组织工作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376DEC" w:rsidRPr="001A1538" w:rsidRDefault="00376DEC" w:rsidP="00376DEC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A153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“国家级大学生创新创业训练计划”项目申报工作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  <w:p w:rsidR="00284DA7" w:rsidRPr="005A2996" w:rsidRDefault="00376DEC" w:rsidP="00376DEC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1A1538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学风建设系列活动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DEC" w:rsidRPr="00FF0471" w:rsidRDefault="00376DEC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创青春创业大赛院内选拔</w:t>
            </w:r>
          </w:p>
          <w:p w:rsidR="00376DEC" w:rsidRPr="00FF0471" w:rsidRDefault="00376DEC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国家级创新创业训练计划上报</w:t>
            </w:r>
          </w:p>
          <w:p w:rsidR="00376DEC" w:rsidRPr="00FF0471" w:rsidRDefault="000F040B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五四</w:t>
            </w:r>
            <w:r w:rsidR="00376DEC"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表彰大会参与人统计</w:t>
            </w:r>
          </w:p>
          <w:p w:rsidR="00376DEC" w:rsidRPr="00FF0471" w:rsidRDefault="00376DEC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自立自强演讲比赛</w:t>
            </w:r>
          </w:p>
          <w:p w:rsidR="00376DEC" w:rsidRPr="00FF0471" w:rsidRDefault="00376DEC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我与改革共发展演讲比赛</w:t>
            </w:r>
          </w:p>
          <w:p w:rsidR="00042EFE" w:rsidRPr="004158F1" w:rsidRDefault="00376DEC" w:rsidP="00FF0471">
            <w:pPr>
              <w:pStyle w:val="a3"/>
              <w:widowControl/>
              <w:numPr>
                <w:ilvl w:val="0"/>
                <w:numId w:val="5"/>
              </w:numPr>
              <w:shd w:val="clear" w:color="auto" w:fill="FFFFFF"/>
              <w:ind w:firstLineChars="0"/>
              <w:jc w:val="left"/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</w:pPr>
            <w:r w:rsidRPr="00FF0471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创新学分检查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安全及心理健康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37C6" w:rsidRDefault="008337C6" w:rsidP="008337C6">
            <w:pPr>
              <w:pStyle w:val="a3"/>
              <w:numPr>
                <w:ilvl w:val="0"/>
                <w:numId w:val="8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337C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带领部分学生参加关爱自闭症儿童公益活动。</w:t>
            </w:r>
          </w:p>
          <w:p w:rsidR="00284DA7" w:rsidRPr="000230F5" w:rsidRDefault="008337C6" w:rsidP="008337C6">
            <w:pPr>
              <w:pStyle w:val="a3"/>
              <w:numPr>
                <w:ilvl w:val="0"/>
                <w:numId w:val="8"/>
              </w:numPr>
              <w:spacing w:line="0" w:lineRule="atLeast"/>
              <w:ind w:firstLineChars="0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8337C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完成心理剧本收集整理。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0B0F" w:rsidRDefault="00410B0F" w:rsidP="00410B0F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410B0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完成心理剧本评选；</w:t>
            </w:r>
          </w:p>
          <w:p w:rsidR="00410B0F" w:rsidRDefault="00410B0F" w:rsidP="00410B0F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410B0F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完成心理知识竞答试题出题工作。</w:t>
            </w:r>
          </w:p>
          <w:p w:rsidR="00042EFE" w:rsidRPr="009A1B14" w:rsidRDefault="001839AB" w:rsidP="00410B0F">
            <w:pPr>
              <w:pStyle w:val="a3"/>
              <w:widowControl/>
              <w:numPr>
                <w:ilvl w:val="0"/>
                <w:numId w:val="11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常规安全教育</w:t>
            </w:r>
            <w:r w:rsidR="007B1CEC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；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辅导员工作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047" w:rsidRDefault="007F6063" w:rsidP="007F606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 w:rsidRPr="007F606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深入宿舍班级，了解学生动态；</w:t>
            </w:r>
          </w:p>
          <w:p w:rsidR="00C81047" w:rsidRDefault="007F6063" w:rsidP="007F606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 w:rsidRPr="007F606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指导修改学生的创业计划书；</w:t>
            </w:r>
            <w:r w:rsidR="000239B4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（刘静）</w:t>
            </w:r>
          </w:p>
          <w:p w:rsidR="007F6063" w:rsidRDefault="007F6063" w:rsidP="007F6063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7F6063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为学生写政审报告</w:t>
            </w: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;</w:t>
            </w:r>
            <w:r w:rsidR="000239B4"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  <w:t xml:space="preserve"> </w:t>
            </w:r>
            <w:bookmarkStart w:id="0" w:name="_GoBack"/>
            <w:bookmarkEnd w:id="0"/>
          </w:p>
          <w:p w:rsidR="00DE033C" w:rsidRPr="00F456ED" w:rsidRDefault="00DE033C" w:rsidP="00DE033C">
            <w:pPr>
              <w:pStyle w:val="a3"/>
              <w:widowControl/>
              <w:numPr>
                <w:ilvl w:val="0"/>
                <w:numId w:val="9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0601B" w:rsidRPr="00B0601B" w:rsidRDefault="00B0601B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去宿舍看望学生，和学生加强交流；</w:t>
            </w:r>
          </w:p>
          <w:p w:rsidR="00B0601B" w:rsidRDefault="00B0601B" w:rsidP="00B0601B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常规工作：辅导员进课堂</w:t>
            </w:r>
            <w:r w:rsidR="0000603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学生考勤</w:t>
            </w:r>
            <w:r w:rsidR="0000603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、</w:t>
            </w: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学生请销假等</w:t>
            </w:r>
          </w:p>
          <w:p w:rsidR="00074850" w:rsidRDefault="00074850" w:rsidP="00074850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074850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帮助学生修改创业计划书；</w:t>
            </w:r>
          </w:p>
          <w:p w:rsidR="00284DA7" w:rsidRPr="00B76233" w:rsidRDefault="00B0601B" w:rsidP="00074850">
            <w:pPr>
              <w:pStyle w:val="a3"/>
              <w:widowControl/>
              <w:numPr>
                <w:ilvl w:val="0"/>
                <w:numId w:val="13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 w:rsidRPr="00B0601B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其它相关工作。</w:t>
            </w:r>
          </w:p>
        </w:tc>
      </w:tr>
      <w:tr w:rsidR="00284DA7" w:rsidRPr="004158F1" w:rsidTr="00242BE9">
        <w:trPr>
          <w:trHeight w:val="448"/>
          <w:jc w:val="center"/>
        </w:trPr>
        <w:tc>
          <w:tcPr>
            <w:tcW w:w="1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4DA7" w:rsidRPr="004158F1" w:rsidRDefault="00284DA7" w:rsidP="002C78FF">
            <w:pPr>
              <w:widowControl/>
              <w:spacing w:line="90" w:lineRule="atLeast"/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Times New Roman"/>
                <w:b/>
                <w:bCs/>
                <w:color w:val="333333"/>
                <w:kern w:val="0"/>
                <w:szCs w:val="21"/>
              </w:rPr>
              <w:t>工会工作</w:t>
            </w:r>
          </w:p>
        </w:tc>
        <w:tc>
          <w:tcPr>
            <w:tcW w:w="6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DA7" w:rsidRPr="005603B9" w:rsidRDefault="00946F96" w:rsidP="00754C90">
            <w:pPr>
              <w:pStyle w:val="a3"/>
              <w:widowControl/>
              <w:numPr>
                <w:ilvl w:val="0"/>
                <w:numId w:val="15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组织教职工参加运动会。</w:t>
            </w:r>
          </w:p>
        </w:tc>
        <w:tc>
          <w:tcPr>
            <w:tcW w:w="6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E13F4" w:rsidRDefault="00E54E06" w:rsidP="008C2F3F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组织去皇藏峪</w:t>
            </w:r>
            <w:r w:rsidR="00946F96"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春游；</w:t>
            </w:r>
          </w:p>
          <w:p w:rsidR="00E54E06" w:rsidRDefault="00E54E06" w:rsidP="00E54E06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板书比赛；</w:t>
            </w:r>
          </w:p>
          <w:p w:rsidR="00E54E06" w:rsidRDefault="00E54E06" w:rsidP="00E54E06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组织参加环校长跑；</w:t>
            </w:r>
          </w:p>
          <w:p w:rsidR="00E54E06" w:rsidRPr="00E54E06" w:rsidRDefault="00E54E06" w:rsidP="00E54E06">
            <w:pPr>
              <w:pStyle w:val="a3"/>
              <w:widowControl/>
              <w:numPr>
                <w:ilvl w:val="0"/>
                <w:numId w:val="14"/>
              </w:numPr>
              <w:shd w:val="clear" w:color="auto" w:fill="FFFFFF"/>
              <w:spacing w:line="0" w:lineRule="atLeast"/>
              <w:ind w:firstLineChars="0"/>
              <w:jc w:val="left"/>
              <w:rPr>
                <w:rFonts w:asciiTheme="minorEastAsia" w:hAnsiTheme="minorEastAsia" w:cs="Times New Roman"/>
                <w:color w:val="333333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333333"/>
                <w:kern w:val="0"/>
                <w:szCs w:val="21"/>
              </w:rPr>
              <w:t>组织教学材料比赛；</w:t>
            </w:r>
          </w:p>
        </w:tc>
      </w:tr>
    </w:tbl>
    <w:p w:rsidR="00241C05" w:rsidRPr="004158F1" w:rsidRDefault="00241C05"/>
    <w:sectPr w:rsidR="00241C05" w:rsidRPr="004158F1" w:rsidSect="00C14390">
      <w:pgSz w:w="16838" w:h="11906" w:orient="landscape"/>
      <w:pgMar w:top="426" w:right="1440" w:bottom="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A1" w:rsidRDefault="001438A1" w:rsidP="0090456D">
      <w:r>
        <w:separator/>
      </w:r>
    </w:p>
  </w:endnote>
  <w:endnote w:type="continuationSeparator" w:id="0">
    <w:p w:rsidR="001438A1" w:rsidRDefault="001438A1" w:rsidP="0090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A1" w:rsidRDefault="001438A1" w:rsidP="0090456D">
      <w:r>
        <w:separator/>
      </w:r>
    </w:p>
  </w:footnote>
  <w:footnote w:type="continuationSeparator" w:id="0">
    <w:p w:rsidR="001438A1" w:rsidRDefault="001438A1" w:rsidP="00904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26E"/>
    <w:multiLevelType w:val="hybridMultilevel"/>
    <w:tmpl w:val="BA749E86"/>
    <w:lvl w:ilvl="0" w:tplc="96C81AB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2D37930"/>
    <w:multiLevelType w:val="hybridMultilevel"/>
    <w:tmpl w:val="EA4E6DF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A250DF"/>
    <w:multiLevelType w:val="hybridMultilevel"/>
    <w:tmpl w:val="8FE49A82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4BB259B"/>
    <w:multiLevelType w:val="hybridMultilevel"/>
    <w:tmpl w:val="4028A85E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8CB02D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E66722"/>
    <w:multiLevelType w:val="hybridMultilevel"/>
    <w:tmpl w:val="E8AEFED8"/>
    <w:lvl w:ilvl="0" w:tplc="6CD2369C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4EF449D"/>
    <w:multiLevelType w:val="hybridMultilevel"/>
    <w:tmpl w:val="EC261BC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0EB0873"/>
    <w:multiLevelType w:val="hybridMultilevel"/>
    <w:tmpl w:val="669E3026"/>
    <w:lvl w:ilvl="0" w:tplc="6FDA5F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114257B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C833B2"/>
    <w:multiLevelType w:val="hybridMultilevel"/>
    <w:tmpl w:val="8CCE53D2"/>
    <w:lvl w:ilvl="0" w:tplc="1A6CF50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62A401A"/>
    <w:multiLevelType w:val="hybridMultilevel"/>
    <w:tmpl w:val="BC407EDA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C5D1AD4"/>
    <w:multiLevelType w:val="hybridMultilevel"/>
    <w:tmpl w:val="D33C5E7C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0E56AE5"/>
    <w:multiLevelType w:val="hybridMultilevel"/>
    <w:tmpl w:val="FB2427FA"/>
    <w:lvl w:ilvl="0" w:tplc="6AAE2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F612C02"/>
    <w:multiLevelType w:val="hybridMultilevel"/>
    <w:tmpl w:val="E6A274E8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40C44BD"/>
    <w:multiLevelType w:val="hybridMultilevel"/>
    <w:tmpl w:val="94F862EE"/>
    <w:lvl w:ilvl="0" w:tplc="20CEE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7566783"/>
    <w:multiLevelType w:val="hybridMultilevel"/>
    <w:tmpl w:val="AA040CF0"/>
    <w:lvl w:ilvl="0" w:tplc="E0F2662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7"/>
  </w:num>
  <w:num w:numId="5">
    <w:abstractNumId w:val="5"/>
  </w:num>
  <w:num w:numId="6">
    <w:abstractNumId w:val="14"/>
  </w:num>
  <w:num w:numId="7">
    <w:abstractNumId w:val="13"/>
  </w:num>
  <w:num w:numId="8">
    <w:abstractNumId w:val="6"/>
  </w:num>
  <w:num w:numId="9">
    <w:abstractNumId w:val="3"/>
  </w:num>
  <w:num w:numId="10">
    <w:abstractNumId w:val="15"/>
  </w:num>
  <w:num w:numId="11">
    <w:abstractNumId w:val="10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CFA"/>
    <w:rsid w:val="00005779"/>
    <w:rsid w:val="0000603B"/>
    <w:rsid w:val="00021CCA"/>
    <w:rsid w:val="000230F5"/>
    <w:rsid w:val="000233E3"/>
    <w:rsid w:val="000239B4"/>
    <w:rsid w:val="00042EFE"/>
    <w:rsid w:val="0004385D"/>
    <w:rsid w:val="00050410"/>
    <w:rsid w:val="00053E64"/>
    <w:rsid w:val="00064938"/>
    <w:rsid w:val="00066E76"/>
    <w:rsid w:val="00070039"/>
    <w:rsid w:val="00074850"/>
    <w:rsid w:val="000819E0"/>
    <w:rsid w:val="0008287E"/>
    <w:rsid w:val="00090EA8"/>
    <w:rsid w:val="000A5D00"/>
    <w:rsid w:val="000D273F"/>
    <w:rsid w:val="000E41B7"/>
    <w:rsid w:val="000F040B"/>
    <w:rsid w:val="001002DA"/>
    <w:rsid w:val="0011198F"/>
    <w:rsid w:val="00136B45"/>
    <w:rsid w:val="001438A1"/>
    <w:rsid w:val="00166F29"/>
    <w:rsid w:val="001839AB"/>
    <w:rsid w:val="00191735"/>
    <w:rsid w:val="00195E8E"/>
    <w:rsid w:val="001A1538"/>
    <w:rsid w:val="001B23C5"/>
    <w:rsid w:val="001D33CD"/>
    <w:rsid w:val="001D7D70"/>
    <w:rsid w:val="001E374D"/>
    <w:rsid w:val="001F141F"/>
    <w:rsid w:val="001F6CE9"/>
    <w:rsid w:val="002224EF"/>
    <w:rsid w:val="00224D29"/>
    <w:rsid w:val="0024085B"/>
    <w:rsid w:val="00241C05"/>
    <w:rsid w:val="00242BE9"/>
    <w:rsid w:val="002430CE"/>
    <w:rsid w:val="0026667E"/>
    <w:rsid w:val="0027070D"/>
    <w:rsid w:val="002730DD"/>
    <w:rsid w:val="00284DA7"/>
    <w:rsid w:val="002A0A3B"/>
    <w:rsid w:val="002C6618"/>
    <w:rsid w:val="002C78FF"/>
    <w:rsid w:val="002D2BD1"/>
    <w:rsid w:val="002E5763"/>
    <w:rsid w:val="002F200D"/>
    <w:rsid w:val="002F503D"/>
    <w:rsid w:val="002F50A3"/>
    <w:rsid w:val="002F5FB8"/>
    <w:rsid w:val="00302654"/>
    <w:rsid w:val="003209A9"/>
    <w:rsid w:val="003401C4"/>
    <w:rsid w:val="00342927"/>
    <w:rsid w:val="00350741"/>
    <w:rsid w:val="00373A38"/>
    <w:rsid w:val="00376DEC"/>
    <w:rsid w:val="00380729"/>
    <w:rsid w:val="00382D90"/>
    <w:rsid w:val="003949EB"/>
    <w:rsid w:val="00397F82"/>
    <w:rsid w:val="003C48E0"/>
    <w:rsid w:val="003C5D7F"/>
    <w:rsid w:val="003D680B"/>
    <w:rsid w:val="003E00AC"/>
    <w:rsid w:val="003F473F"/>
    <w:rsid w:val="00410B0F"/>
    <w:rsid w:val="00410C0C"/>
    <w:rsid w:val="004158F1"/>
    <w:rsid w:val="0042042B"/>
    <w:rsid w:val="00440A62"/>
    <w:rsid w:val="004568CE"/>
    <w:rsid w:val="0046110E"/>
    <w:rsid w:val="00461573"/>
    <w:rsid w:val="00464D85"/>
    <w:rsid w:val="004700E7"/>
    <w:rsid w:val="00472D8B"/>
    <w:rsid w:val="00484BA6"/>
    <w:rsid w:val="004A0960"/>
    <w:rsid w:val="004A5CF9"/>
    <w:rsid w:val="004B4CE0"/>
    <w:rsid w:val="004E5DDF"/>
    <w:rsid w:val="004F5DF6"/>
    <w:rsid w:val="004F7DC2"/>
    <w:rsid w:val="00517882"/>
    <w:rsid w:val="00526EBA"/>
    <w:rsid w:val="005412E7"/>
    <w:rsid w:val="00543737"/>
    <w:rsid w:val="005603B9"/>
    <w:rsid w:val="00563D5E"/>
    <w:rsid w:val="00567FA7"/>
    <w:rsid w:val="005903DD"/>
    <w:rsid w:val="005A1051"/>
    <w:rsid w:val="005A187A"/>
    <w:rsid w:val="005A23B9"/>
    <w:rsid w:val="005A2996"/>
    <w:rsid w:val="005A4CFA"/>
    <w:rsid w:val="005B64FE"/>
    <w:rsid w:val="005C569A"/>
    <w:rsid w:val="005C6BA4"/>
    <w:rsid w:val="005E20C9"/>
    <w:rsid w:val="00607B4D"/>
    <w:rsid w:val="00643751"/>
    <w:rsid w:val="00670BB8"/>
    <w:rsid w:val="006B38CD"/>
    <w:rsid w:val="006E13F4"/>
    <w:rsid w:val="006E6F2A"/>
    <w:rsid w:val="007024BC"/>
    <w:rsid w:val="00705120"/>
    <w:rsid w:val="00745CC8"/>
    <w:rsid w:val="0075109F"/>
    <w:rsid w:val="00754C90"/>
    <w:rsid w:val="00755DD9"/>
    <w:rsid w:val="00762025"/>
    <w:rsid w:val="007700F8"/>
    <w:rsid w:val="00785980"/>
    <w:rsid w:val="00790128"/>
    <w:rsid w:val="00790A7E"/>
    <w:rsid w:val="007921E7"/>
    <w:rsid w:val="007A7A69"/>
    <w:rsid w:val="007B1CEC"/>
    <w:rsid w:val="007F6063"/>
    <w:rsid w:val="00800169"/>
    <w:rsid w:val="00802D17"/>
    <w:rsid w:val="00805171"/>
    <w:rsid w:val="00810C7A"/>
    <w:rsid w:val="008337C6"/>
    <w:rsid w:val="00852081"/>
    <w:rsid w:val="00871E3D"/>
    <w:rsid w:val="0087508E"/>
    <w:rsid w:val="00895103"/>
    <w:rsid w:val="008B11D9"/>
    <w:rsid w:val="008C1EA7"/>
    <w:rsid w:val="008C2F3F"/>
    <w:rsid w:val="008C76E4"/>
    <w:rsid w:val="008D22A9"/>
    <w:rsid w:val="008E09C5"/>
    <w:rsid w:val="008F0F92"/>
    <w:rsid w:val="008F77FF"/>
    <w:rsid w:val="0090456D"/>
    <w:rsid w:val="00917B75"/>
    <w:rsid w:val="0093445B"/>
    <w:rsid w:val="0093786C"/>
    <w:rsid w:val="00946F96"/>
    <w:rsid w:val="0096182F"/>
    <w:rsid w:val="00961A86"/>
    <w:rsid w:val="009807CA"/>
    <w:rsid w:val="009A1B14"/>
    <w:rsid w:val="009B0FB4"/>
    <w:rsid w:val="009C2F91"/>
    <w:rsid w:val="009D7231"/>
    <w:rsid w:val="009E57B0"/>
    <w:rsid w:val="00A156E8"/>
    <w:rsid w:val="00A52076"/>
    <w:rsid w:val="00AB5863"/>
    <w:rsid w:val="00AC4156"/>
    <w:rsid w:val="00AD2BE6"/>
    <w:rsid w:val="00AD519A"/>
    <w:rsid w:val="00AF6AFF"/>
    <w:rsid w:val="00B05DFD"/>
    <w:rsid w:val="00B0601B"/>
    <w:rsid w:val="00B30B47"/>
    <w:rsid w:val="00B53F83"/>
    <w:rsid w:val="00B719A0"/>
    <w:rsid w:val="00B72D3F"/>
    <w:rsid w:val="00B76233"/>
    <w:rsid w:val="00B9717C"/>
    <w:rsid w:val="00BA3783"/>
    <w:rsid w:val="00BB2B6D"/>
    <w:rsid w:val="00BC2F08"/>
    <w:rsid w:val="00BC7407"/>
    <w:rsid w:val="00BC76F4"/>
    <w:rsid w:val="00BD0A74"/>
    <w:rsid w:val="00BD13F4"/>
    <w:rsid w:val="00BE496E"/>
    <w:rsid w:val="00BE5A80"/>
    <w:rsid w:val="00BE76FA"/>
    <w:rsid w:val="00BF397B"/>
    <w:rsid w:val="00BF3C1C"/>
    <w:rsid w:val="00C14390"/>
    <w:rsid w:val="00C50549"/>
    <w:rsid w:val="00C50E2A"/>
    <w:rsid w:val="00C81047"/>
    <w:rsid w:val="00C90266"/>
    <w:rsid w:val="00CA25CA"/>
    <w:rsid w:val="00CA41FD"/>
    <w:rsid w:val="00CB12E8"/>
    <w:rsid w:val="00CD038F"/>
    <w:rsid w:val="00CE2B6D"/>
    <w:rsid w:val="00CE4A08"/>
    <w:rsid w:val="00CE4DE0"/>
    <w:rsid w:val="00D11ED7"/>
    <w:rsid w:val="00D12347"/>
    <w:rsid w:val="00D2192F"/>
    <w:rsid w:val="00D26B4F"/>
    <w:rsid w:val="00D33D18"/>
    <w:rsid w:val="00D41394"/>
    <w:rsid w:val="00D43B0A"/>
    <w:rsid w:val="00D455DD"/>
    <w:rsid w:val="00D46BC6"/>
    <w:rsid w:val="00D82BCD"/>
    <w:rsid w:val="00D863A7"/>
    <w:rsid w:val="00D94A35"/>
    <w:rsid w:val="00DA1471"/>
    <w:rsid w:val="00DC7CB0"/>
    <w:rsid w:val="00DE033C"/>
    <w:rsid w:val="00DF27CA"/>
    <w:rsid w:val="00E47849"/>
    <w:rsid w:val="00E54E06"/>
    <w:rsid w:val="00E7675A"/>
    <w:rsid w:val="00E91638"/>
    <w:rsid w:val="00E94108"/>
    <w:rsid w:val="00E96948"/>
    <w:rsid w:val="00EA67CD"/>
    <w:rsid w:val="00EB44EF"/>
    <w:rsid w:val="00EC113A"/>
    <w:rsid w:val="00EE439B"/>
    <w:rsid w:val="00F0688F"/>
    <w:rsid w:val="00F210BC"/>
    <w:rsid w:val="00F21374"/>
    <w:rsid w:val="00F25EDB"/>
    <w:rsid w:val="00F25F5B"/>
    <w:rsid w:val="00F32F79"/>
    <w:rsid w:val="00F456ED"/>
    <w:rsid w:val="00F46BB7"/>
    <w:rsid w:val="00F52509"/>
    <w:rsid w:val="00F556E2"/>
    <w:rsid w:val="00F5632C"/>
    <w:rsid w:val="00F57745"/>
    <w:rsid w:val="00F74295"/>
    <w:rsid w:val="00F75503"/>
    <w:rsid w:val="00F801E5"/>
    <w:rsid w:val="00F8135B"/>
    <w:rsid w:val="00FB1E75"/>
    <w:rsid w:val="00FD3913"/>
    <w:rsid w:val="00FF0471"/>
    <w:rsid w:val="00FF51B9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69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04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045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04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045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0802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4347-857D-40CE-8410-2D4B063BC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150</Words>
  <Characters>861</Characters>
  <Application>Microsoft Office Word</Application>
  <DocSecurity>0</DocSecurity>
  <Lines>7</Lines>
  <Paragraphs>2</Paragraphs>
  <ScaleCrop>false</ScaleCrop>
  <Company>Win7W.Com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21</cp:revision>
  <dcterms:created xsi:type="dcterms:W3CDTF">2018-04-15T14:33:00Z</dcterms:created>
  <dcterms:modified xsi:type="dcterms:W3CDTF">2018-04-16T03:21:00Z</dcterms:modified>
</cp:coreProperties>
</file>