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09" w:type="dxa"/>
        <w:jc w:val="center"/>
        <w:tblInd w:w="-23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6236"/>
        <w:gridCol w:w="64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1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Cs w:val="21"/>
              </w:rPr>
              <w:t>具体工作</w:t>
            </w:r>
          </w:p>
        </w:tc>
        <w:tc>
          <w:tcPr>
            <w:tcW w:w="6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4"/>
                <w:szCs w:val="24"/>
              </w:rPr>
              <w:t>第5周完成工作（2018.3.26-2018.4.1）</w:t>
            </w:r>
          </w:p>
        </w:tc>
        <w:tc>
          <w:tcPr>
            <w:tcW w:w="6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24"/>
                <w:szCs w:val="24"/>
              </w:rPr>
              <w:t>第6周主要工作安排（2018.4.2-2018.4.8）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Cs w:val="21"/>
              </w:rPr>
              <w:t>党建工作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widowControl/>
              <w:numPr>
                <w:ilvl w:val="0"/>
                <w:numId w:val="1"/>
              </w:numPr>
              <w:spacing w:line="0" w:lineRule="atLeast"/>
              <w:ind w:firstLineChars="0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完善全国党员管理系统；</w:t>
            </w:r>
          </w:p>
          <w:p>
            <w:pPr>
              <w:pStyle w:val="6"/>
              <w:widowControl/>
              <w:numPr>
                <w:ilvl w:val="0"/>
                <w:numId w:val="1"/>
              </w:numPr>
              <w:spacing w:line="0" w:lineRule="atLeast"/>
              <w:ind w:firstLineChars="0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制定党总支结对帮扶方案；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制定党总支赴烈士陵园祭扫活动；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统计学专业学生党支部举行拉练和扫墓活动。</w:t>
            </w:r>
          </w:p>
        </w:tc>
        <w:tc>
          <w:tcPr>
            <w:tcW w:w="6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做好1-3月党建督察材料整理工作；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入党积极分子名单及课程计划表的上报；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完成季度党建检查自评报告。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制定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val="en-US" w:eastAsia="zh-CN"/>
              </w:rPr>
              <w:t>2018上半年教职工理论学习计划、党总支及各支部学习计划；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参加安徽省应用型本科高校联盟第八届年会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；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本周赴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赴烈士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陵园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祭奠英烈；</w:t>
            </w:r>
          </w:p>
          <w:p>
            <w:pPr>
              <w:pStyle w:val="6"/>
              <w:widowControl/>
              <w:numPr>
                <w:ilvl w:val="0"/>
                <w:numId w:val="2"/>
              </w:numPr>
              <w:spacing w:line="0" w:lineRule="atLeast"/>
              <w:ind w:firstLineChars="0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校党委交办的其它工作。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宋体" w:hAnsi="宋体" w:eastAsia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Cs w:val="21"/>
              </w:rPr>
              <w:t>招生就业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numPr>
                <w:ilvl w:val="0"/>
                <w:numId w:val="3"/>
              </w:numPr>
              <w:spacing w:line="0" w:lineRule="atLeast"/>
              <w:ind w:firstLineChars="0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更新了就业信息；</w:t>
            </w:r>
          </w:p>
          <w:p>
            <w:pPr>
              <w:pStyle w:val="6"/>
              <w:widowControl/>
              <w:numPr>
                <w:ilvl w:val="0"/>
                <w:numId w:val="3"/>
              </w:numPr>
              <w:spacing w:line="0" w:lineRule="atLeast"/>
              <w:ind w:firstLineChars="0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就业毕业生信息的录入；</w:t>
            </w:r>
          </w:p>
          <w:p>
            <w:pPr>
              <w:pStyle w:val="6"/>
              <w:numPr>
                <w:ilvl w:val="0"/>
                <w:numId w:val="3"/>
              </w:numPr>
              <w:ind w:firstLineChars="0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组织申请了参加四月份武汉校企洽谈会；</w:t>
            </w:r>
          </w:p>
          <w:p>
            <w:pPr>
              <w:pStyle w:val="6"/>
              <w:numPr>
                <w:ilvl w:val="0"/>
                <w:numId w:val="3"/>
              </w:numPr>
              <w:ind w:firstLineChars="0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参加杭州校企洽谈会，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考察了杭州微贷网和远科技，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为14级就业和15级实习就业联系企业。</w:t>
            </w:r>
          </w:p>
          <w:p>
            <w:pPr>
              <w:pStyle w:val="6"/>
              <w:numPr>
                <w:ilvl w:val="0"/>
                <w:numId w:val="3"/>
              </w:numPr>
              <w:ind w:firstLineChars="0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组织学生参加征兵宣传动员大会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6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numPr>
                <w:ilvl w:val="0"/>
                <w:numId w:val="4"/>
              </w:numPr>
              <w:spacing w:line="0" w:lineRule="atLeast"/>
              <w:ind w:firstLineChars="0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发布就业信息；</w:t>
            </w:r>
          </w:p>
          <w:p>
            <w:pPr>
              <w:pStyle w:val="6"/>
              <w:numPr>
                <w:ilvl w:val="0"/>
                <w:numId w:val="4"/>
              </w:numPr>
              <w:spacing w:line="0" w:lineRule="atLeast"/>
              <w:ind w:firstLineChars="0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毕业生三方协议书的催缴；</w:t>
            </w:r>
          </w:p>
          <w:p>
            <w:pPr>
              <w:pStyle w:val="6"/>
              <w:numPr>
                <w:ilvl w:val="0"/>
                <w:numId w:val="4"/>
              </w:numPr>
              <w:spacing w:line="0" w:lineRule="atLeast"/>
              <w:ind w:firstLineChars="0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就业毕业生生信息的录入；</w:t>
            </w:r>
          </w:p>
          <w:p>
            <w:pPr>
              <w:pStyle w:val="6"/>
              <w:numPr>
                <w:ilvl w:val="0"/>
                <w:numId w:val="4"/>
              </w:numPr>
              <w:spacing w:line="0" w:lineRule="atLeast"/>
              <w:ind w:firstLineChars="0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继续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做好应征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入伍政策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宣传。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0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宋体" w:hAnsi="宋体" w:eastAsia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Cs w:val="21"/>
              </w:rPr>
              <w:t>团学工作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学海杯排球赛决赛；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学风建设座谈会；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学生会干部例会；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校内助学金信息核对；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勤工助学新增岗位审批；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大学生年度人物材料上报；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运动会训练；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环校长跑报名工作；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14级创新学分认定；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创青春创业大赛宣传布置；</w:t>
            </w:r>
          </w:p>
          <w:p>
            <w:pPr>
              <w:pStyle w:val="6"/>
              <w:widowControl/>
              <w:numPr>
                <w:ilvl w:val="0"/>
                <w:numId w:val="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电子商务三创赛报名工作</w:t>
            </w:r>
          </w:p>
        </w:tc>
        <w:tc>
          <w:tcPr>
            <w:tcW w:w="6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widowControl/>
              <w:numPr>
                <w:ilvl w:val="0"/>
                <w:numId w:val="6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团总支学生会入党积极分子培养选拔工作；</w:t>
            </w:r>
          </w:p>
          <w:p>
            <w:pPr>
              <w:pStyle w:val="6"/>
              <w:widowControl/>
              <w:numPr>
                <w:ilvl w:val="0"/>
                <w:numId w:val="6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雷锋月评比材料；</w:t>
            </w:r>
          </w:p>
          <w:p>
            <w:pPr>
              <w:pStyle w:val="6"/>
              <w:widowControl/>
              <w:numPr>
                <w:ilvl w:val="0"/>
                <w:numId w:val="6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运动会训练方阵排练</w:t>
            </w:r>
          </w:p>
          <w:p>
            <w:pPr>
              <w:pStyle w:val="6"/>
              <w:widowControl/>
              <w:numPr>
                <w:ilvl w:val="0"/>
                <w:numId w:val="6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14级创新学分认定；</w:t>
            </w:r>
          </w:p>
          <w:p>
            <w:pPr>
              <w:pStyle w:val="6"/>
              <w:widowControl/>
              <w:numPr>
                <w:ilvl w:val="0"/>
                <w:numId w:val="6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Cs w:val="21"/>
              </w:rPr>
            </w:pPr>
            <w:r>
              <w:rPr>
                <w:rFonts w:hint="eastAsia" w:eastAsia="微软雅黑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网上祭奠英烈；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宋体" w:hAnsi="宋体" w:eastAsia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Cs w:val="21"/>
              </w:rPr>
              <w:t>安全及心理健康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numPr>
                <w:ilvl w:val="0"/>
                <w:numId w:val="7"/>
              </w:numPr>
              <w:spacing w:line="0" w:lineRule="atLeast"/>
              <w:ind w:firstLineChars="0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督促各班完成心理剧本。</w:t>
            </w:r>
          </w:p>
          <w:p>
            <w:pPr>
              <w:pStyle w:val="6"/>
              <w:numPr>
                <w:ilvl w:val="0"/>
                <w:numId w:val="7"/>
              </w:numPr>
              <w:spacing w:line="0" w:lineRule="atLeast"/>
              <w:ind w:firstLineChars="0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常规安全教育管理；</w:t>
            </w:r>
          </w:p>
        </w:tc>
        <w:tc>
          <w:tcPr>
            <w:tcW w:w="6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启动心理健康知识比赛活动。</w:t>
            </w:r>
          </w:p>
          <w:p>
            <w:pPr>
              <w:pStyle w:val="6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清明小长假学生安全管理；</w:t>
            </w:r>
          </w:p>
          <w:p>
            <w:pPr>
              <w:pStyle w:val="6"/>
              <w:widowControl/>
              <w:numPr>
                <w:ilvl w:val="0"/>
                <w:numId w:val="8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常规安全教育；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宋体" w:hAnsi="宋体" w:eastAsia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Cs w:val="21"/>
              </w:rPr>
              <w:t>辅导员工作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进宿舍了解学生思想动态；收集学生对专业方向调整带来的困惑信息，转发给院长；（刘静）</w:t>
            </w:r>
          </w:p>
          <w:p>
            <w:pPr>
              <w:pStyle w:val="6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深入课堂、宿舍关注学生学习及安全；（刘静）</w:t>
            </w:r>
          </w:p>
          <w:p>
            <w:pPr>
              <w:pStyle w:val="6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召开团支部会议，启动入党积极分子推优工作。</w:t>
            </w:r>
          </w:p>
        </w:tc>
        <w:tc>
          <w:tcPr>
            <w:tcW w:w="6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6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去宿舍看望学生，和学生加强交流；</w:t>
            </w:r>
          </w:p>
          <w:p>
            <w:pPr>
              <w:pStyle w:val="6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常规工作：辅导员进课堂、学生考勤、学生请销假等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。</w:t>
            </w:r>
          </w:p>
          <w:p>
            <w:pPr>
              <w:pStyle w:val="6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清明假期期间学生走向统计；</w:t>
            </w:r>
          </w:p>
          <w:p>
            <w:pPr>
              <w:pStyle w:val="6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督促毕业班学生论文相关工作。</w:t>
            </w:r>
          </w:p>
          <w:p>
            <w:pPr>
              <w:pStyle w:val="6"/>
              <w:widowControl/>
              <w:numPr>
                <w:ilvl w:val="0"/>
                <w:numId w:val="10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其它相关工作。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90" w:lineRule="atLeast"/>
              <w:rPr>
                <w:rFonts w:ascii="宋体" w:hAnsi="宋体" w:eastAsia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Cs w:val="21"/>
              </w:rPr>
              <w:t>工会工作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6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教职工大会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val="en-US" w:eastAsia="zh-CN"/>
              </w:rPr>
              <w:t>2017年年会资料上报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。</w:t>
            </w:r>
          </w:p>
          <w:p>
            <w:pPr>
              <w:pStyle w:val="6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教职工环校长跑报名。</w:t>
            </w:r>
          </w:p>
        </w:tc>
        <w:tc>
          <w:tcPr>
            <w:tcW w:w="6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6"/>
              <w:widowControl/>
              <w:numPr>
                <w:ilvl w:val="0"/>
                <w:numId w:val="1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cs="Times New Roman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继续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做好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春游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  <w:lang w:eastAsia="zh-CN"/>
              </w:rPr>
              <w:t>准备工作</w:t>
            </w:r>
            <w:r>
              <w:rPr>
                <w:rFonts w:hint="eastAsia" w:cs="Times New Roman" w:asciiTheme="minorEastAsia" w:hAnsiTheme="minorEastAsia"/>
                <w:color w:val="333333"/>
                <w:kern w:val="0"/>
                <w:szCs w:val="21"/>
              </w:rPr>
              <w:t>。</w:t>
            </w:r>
          </w:p>
        </w:tc>
      </w:tr>
    </w:tbl>
    <w:p/>
    <w:sectPr>
      <w:pgSz w:w="16838" w:h="11906" w:orient="landscape"/>
      <w:pgMar w:top="426" w:right="1440" w:bottom="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50DF"/>
    <w:multiLevelType w:val="multilevel"/>
    <w:tmpl w:val="14A250D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BB259B"/>
    <w:multiLevelType w:val="multilevel"/>
    <w:tmpl w:val="34BB259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CB02DD"/>
    <w:multiLevelType w:val="multilevel"/>
    <w:tmpl w:val="38CB02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E66722"/>
    <w:multiLevelType w:val="multilevel"/>
    <w:tmpl w:val="3DE6672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EF449D"/>
    <w:multiLevelType w:val="multilevel"/>
    <w:tmpl w:val="44EF449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14257B"/>
    <w:multiLevelType w:val="multilevel"/>
    <w:tmpl w:val="5114257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C833B2"/>
    <w:multiLevelType w:val="multilevel"/>
    <w:tmpl w:val="54C833B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2A401A"/>
    <w:multiLevelType w:val="multilevel"/>
    <w:tmpl w:val="562A401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5D1AD4"/>
    <w:multiLevelType w:val="multilevel"/>
    <w:tmpl w:val="5C5D1AD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612C02"/>
    <w:multiLevelType w:val="multilevel"/>
    <w:tmpl w:val="6F612C0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0C44BD"/>
    <w:multiLevelType w:val="multilevel"/>
    <w:tmpl w:val="740C44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566783"/>
    <w:multiLevelType w:val="multilevel"/>
    <w:tmpl w:val="7756678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0603B"/>
    <w:rsid w:val="00021CCA"/>
    <w:rsid w:val="000230F5"/>
    <w:rsid w:val="000233E3"/>
    <w:rsid w:val="00042EFE"/>
    <w:rsid w:val="0004385D"/>
    <w:rsid w:val="00050410"/>
    <w:rsid w:val="00053E64"/>
    <w:rsid w:val="00064938"/>
    <w:rsid w:val="00066E76"/>
    <w:rsid w:val="00070039"/>
    <w:rsid w:val="000819E0"/>
    <w:rsid w:val="0008287E"/>
    <w:rsid w:val="00090EA8"/>
    <w:rsid w:val="000D273F"/>
    <w:rsid w:val="000E41B7"/>
    <w:rsid w:val="001002DA"/>
    <w:rsid w:val="0011198F"/>
    <w:rsid w:val="00136B45"/>
    <w:rsid w:val="00166F29"/>
    <w:rsid w:val="001839AB"/>
    <w:rsid w:val="00191735"/>
    <w:rsid w:val="00195E8E"/>
    <w:rsid w:val="001B23C5"/>
    <w:rsid w:val="001D33CD"/>
    <w:rsid w:val="001D7D70"/>
    <w:rsid w:val="001E374D"/>
    <w:rsid w:val="001F141F"/>
    <w:rsid w:val="002224EF"/>
    <w:rsid w:val="00224D29"/>
    <w:rsid w:val="0024085B"/>
    <w:rsid w:val="00241C05"/>
    <w:rsid w:val="00242BE9"/>
    <w:rsid w:val="002430CE"/>
    <w:rsid w:val="0026667E"/>
    <w:rsid w:val="0027070D"/>
    <w:rsid w:val="002730DD"/>
    <w:rsid w:val="00284DA7"/>
    <w:rsid w:val="002C6618"/>
    <w:rsid w:val="002C78FF"/>
    <w:rsid w:val="002D2BD1"/>
    <w:rsid w:val="002E5763"/>
    <w:rsid w:val="002F200D"/>
    <w:rsid w:val="002F503D"/>
    <w:rsid w:val="002F50A3"/>
    <w:rsid w:val="002F5FB8"/>
    <w:rsid w:val="00302654"/>
    <w:rsid w:val="003209A9"/>
    <w:rsid w:val="00380729"/>
    <w:rsid w:val="003949EB"/>
    <w:rsid w:val="00397F82"/>
    <w:rsid w:val="003C5D7F"/>
    <w:rsid w:val="003D680B"/>
    <w:rsid w:val="003E00AC"/>
    <w:rsid w:val="00410C0C"/>
    <w:rsid w:val="004158F1"/>
    <w:rsid w:val="0042042B"/>
    <w:rsid w:val="00440A62"/>
    <w:rsid w:val="0046110E"/>
    <w:rsid w:val="00461573"/>
    <w:rsid w:val="00484BA6"/>
    <w:rsid w:val="004A0960"/>
    <w:rsid w:val="004A5CF9"/>
    <w:rsid w:val="004B4CE0"/>
    <w:rsid w:val="004E5DDF"/>
    <w:rsid w:val="004F7DC2"/>
    <w:rsid w:val="00517882"/>
    <w:rsid w:val="00526EBA"/>
    <w:rsid w:val="00543737"/>
    <w:rsid w:val="005603B9"/>
    <w:rsid w:val="00563D5E"/>
    <w:rsid w:val="005903DD"/>
    <w:rsid w:val="005A1051"/>
    <w:rsid w:val="005A187A"/>
    <w:rsid w:val="005A2996"/>
    <w:rsid w:val="005A4CFA"/>
    <w:rsid w:val="005B64FE"/>
    <w:rsid w:val="005C569A"/>
    <w:rsid w:val="005C6BA4"/>
    <w:rsid w:val="005E20C9"/>
    <w:rsid w:val="00607B4D"/>
    <w:rsid w:val="00643751"/>
    <w:rsid w:val="006B38CD"/>
    <w:rsid w:val="006E13F4"/>
    <w:rsid w:val="006E6F2A"/>
    <w:rsid w:val="007024BC"/>
    <w:rsid w:val="00705120"/>
    <w:rsid w:val="00754C90"/>
    <w:rsid w:val="00755DD9"/>
    <w:rsid w:val="007700F8"/>
    <w:rsid w:val="00785980"/>
    <w:rsid w:val="00790128"/>
    <w:rsid w:val="00790A7E"/>
    <w:rsid w:val="007921E7"/>
    <w:rsid w:val="007A7A69"/>
    <w:rsid w:val="007B1CEC"/>
    <w:rsid w:val="00800169"/>
    <w:rsid w:val="00802D17"/>
    <w:rsid w:val="00810C7A"/>
    <w:rsid w:val="00871E3D"/>
    <w:rsid w:val="0087508E"/>
    <w:rsid w:val="00895103"/>
    <w:rsid w:val="008C76E4"/>
    <w:rsid w:val="008D22A9"/>
    <w:rsid w:val="008E09C5"/>
    <w:rsid w:val="008F0F92"/>
    <w:rsid w:val="0090456D"/>
    <w:rsid w:val="00917B75"/>
    <w:rsid w:val="0093445B"/>
    <w:rsid w:val="0093786C"/>
    <w:rsid w:val="0096182F"/>
    <w:rsid w:val="009807CA"/>
    <w:rsid w:val="009A1B14"/>
    <w:rsid w:val="009B0FB4"/>
    <w:rsid w:val="009D7231"/>
    <w:rsid w:val="009E57B0"/>
    <w:rsid w:val="00A52076"/>
    <w:rsid w:val="00AB5863"/>
    <w:rsid w:val="00AC4156"/>
    <w:rsid w:val="00AD2BE6"/>
    <w:rsid w:val="00AD519A"/>
    <w:rsid w:val="00B05DFD"/>
    <w:rsid w:val="00B0601B"/>
    <w:rsid w:val="00B76233"/>
    <w:rsid w:val="00B9717C"/>
    <w:rsid w:val="00BA3783"/>
    <w:rsid w:val="00BB2B6D"/>
    <w:rsid w:val="00BC2F08"/>
    <w:rsid w:val="00BC7407"/>
    <w:rsid w:val="00BC76F4"/>
    <w:rsid w:val="00BD13F4"/>
    <w:rsid w:val="00BE496E"/>
    <w:rsid w:val="00BE5A80"/>
    <w:rsid w:val="00BE76FA"/>
    <w:rsid w:val="00BF397B"/>
    <w:rsid w:val="00C14390"/>
    <w:rsid w:val="00C50549"/>
    <w:rsid w:val="00C50E2A"/>
    <w:rsid w:val="00CA25CA"/>
    <w:rsid w:val="00CA41FD"/>
    <w:rsid w:val="00CB12E8"/>
    <w:rsid w:val="00CD038F"/>
    <w:rsid w:val="00CE4A08"/>
    <w:rsid w:val="00CE4DE0"/>
    <w:rsid w:val="00D11ED7"/>
    <w:rsid w:val="00D26B4F"/>
    <w:rsid w:val="00D33D18"/>
    <w:rsid w:val="00D41394"/>
    <w:rsid w:val="00D82BCD"/>
    <w:rsid w:val="00D863A7"/>
    <w:rsid w:val="00D94A35"/>
    <w:rsid w:val="00DA1471"/>
    <w:rsid w:val="00DC7CB0"/>
    <w:rsid w:val="00DE033C"/>
    <w:rsid w:val="00DF27CA"/>
    <w:rsid w:val="00E47849"/>
    <w:rsid w:val="00E7675A"/>
    <w:rsid w:val="00E91638"/>
    <w:rsid w:val="00E94108"/>
    <w:rsid w:val="00E96948"/>
    <w:rsid w:val="00EA67CD"/>
    <w:rsid w:val="00EC113A"/>
    <w:rsid w:val="00F0688F"/>
    <w:rsid w:val="00F210BC"/>
    <w:rsid w:val="00F21374"/>
    <w:rsid w:val="00F25EDB"/>
    <w:rsid w:val="00F25F5B"/>
    <w:rsid w:val="00F32F79"/>
    <w:rsid w:val="00F456ED"/>
    <w:rsid w:val="00F46BB7"/>
    <w:rsid w:val="00F52509"/>
    <w:rsid w:val="00F556E2"/>
    <w:rsid w:val="00F5632C"/>
    <w:rsid w:val="00F801E5"/>
    <w:rsid w:val="00F8135B"/>
    <w:rsid w:val="00FB1E75"/>
    <w:rsid w:val="00FD3913"/>
    <w:rsid w:val="00FF669F"/>
    <w:rsid w:val="1E487C82"/>
    <w:rsid w:val="22E84550"/>
    <w:rsid w:val="25CA3BB1"/>
    <w:rsid w:val="33373B5C"/>
    <w:rsid w:val="33E9727F"/>
    <w:rsid w:val="37F07430"/>
    <w:rsid w:val="3D454FAC"/>
    <w:rsid w:val="5A670AD9"/>
    <w:rsid w:val="5F670367"/>
    <w:rsid w:val="66364BA3"/>
    <w:rsid w:val="7F4A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F98A3B-CA34-4BCF-8F0C-D9A186403A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1</Pages>
  <Words>108</Words>
  <Characters>621</Characters>
  <Lines>5</Lines>
  <Paragraphs>1</Paragraphs>
  <ScaleCrop>false</ScaleCrop>
  <LinksUpToDate>false</LinksUpToDate>
  <CharactersWithSpaces>728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2018-04-01T14:28:00Z</dcterms:created>
  <dc:creator>Windows 用户</dc:creator>
  <cp:lastModifiedBy>Administrator</cp:lastModifiedBy>
  <dcterms:modified xsi:type="dcterms:W3CDTF">2018-04-02T07:43:11Z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